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4" w:rsidRDefault="00AD7F24" w:rsidP="001F3E40">
      <w:pPr>
        <w:spacing w:after="100" w:afterAutospacing="1"/>
        <w:jc w:val="left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D7F24" w:rsidTr="00AD7F24">
        <w:tc>
          <w:tcPr>
            <w:tcW w:w="9212" w:type="dxa"/>
          </w:tcPr>
          <w:p w:rsidR="00AD7F24" w:rsidRDefault="00AD7F24" w:rsidP="00AD7F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SATIN ALMA (MÜLK EDİMİ)</w:t>
            </w:r>
          </w:p>
          <w:p w:rsidR="00AD7F24" w:rsidRPr="00AD7F24" w:rsidRDefault="00AD7F24" w:rsidP="00AD7F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D7F24" w:rsidTr="00AD7F24">
        <w:tc>
          <w:tcPr>
            <w:tcW w:w="9212" w:type="dxa"/>
          </w:tcPr>
          <w:p w:rsidR="00AD7F24" w:rsidRP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1-Başvuru Dilekçesi (2 Nüsha)</w:t>
            </w:r>
          </w:p>
        </w:tc>
      </w:tr>
      <w:tr w:rsidR="00AD7F24" w:rsidTr="00AD7F24">
        <w:tc>
          <w:tcPr>
            <w:tcW w:w="9212" w:type="dxa"/>
          </w:tcPr>
          <w:p w:rsid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2-Tapu Kayıt Bilgileri v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e Koordinatlı Çap Örneği (2 Nüsha)</w:t>
            </w:r>
          </w:p>
          <w:p w:rsidR="00AD7F24" w:rsidRP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(Tapu Senedi Yoksa Tapu Kayıt Bilgileri İstensin)</w:t>
            </w:r>
          </w:p>
        </w:tc>
      </w:tr>
      <w:tr w:rsidR="00AD7F24" w:rsidTr="00AD7F24">
        <w:tc>
          <w:tcPr>
            <w:tcW w:w="9212" w:type="dxa"/>
          </w:tcPr>
          <w:p w:rsidR="00AD7F24" w:rsidRP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3-Ta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ahhütnamenin Aslı Doldurulacak v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e İmzalanacak. Taahhütnameyi İmzalayan Şirket Yetkilisinin İmza Sirküleri Olacak</w:t>
            </w:r>
            <w:r w:rsidR="001423A7">
              <w:rPr>
                <w:rFonts w:ascii="Times New Roman" w:hAnsi="Times New Roman" w:cs="Times New Roman"/>
                <w:sz w:val="28"/>
                <w:szCs w:val="28"/>
              </w:rPr>
              <w:t xml:space="preserve"> (2 Nüsha)</w:t>
            </w:r>
          </w:p>
        </w:tc>
      </w:tr>
      <w:tr w:rsidR="00AD7F24" w:rsidTr="00AD7F24">
        <w:tc>
          <w:tcPr>
            <w:tcW w:w="9212" w:type="dxa"/>
          </w:tcPr>
          <w:p w:rsidR="00AD7F24" w:rsidRP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4-Şirketin Taşınm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 Tasarrufuna İzinli Olduğunu v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e Temsilcini Gösterir Yetki Belgesi</w:t>
            </w:r>
            <w:r w:rsidR="001423A7">
              <w:rPr>
                <w:rFonts w:ascii="Times New Roman" w:hAnsi="Times New Roman" w:cs="Times New Roman"/>
                <w:sz w:val="28"/>
                <w:szCs w:val="28"/>
              </w:rPr>
              <w:t xml:space="preserve"> (2 Nüsha)</w:t>
            </w:r>
          </w:p>
        </w:tc>
      </w:tr>
      <w:tr w:rsidR="00AD7F24" w:rsidTr="00677B14">
        <w:trPr>
          <w:trHeight w:val="1298"/>
        </w:trPr>
        <w:tc>
          <w:tcPr>
            <w:tcW w:w="9212" w:type="dxa"/>
          </w:tcPr>
          <w:p w:rsidR="00AD7F24" w:rsidRP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5-Borsada İşlem Görmüyorsa Yabancı Ortakların İsimleri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 v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 xml:space="preserve">eya 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Unvanlarını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Tabi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iye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 xml:space="preserve">tlerini Ve Ortaklık Oranlarını İçeren Ticaret Sicil Memurluğundan 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Bir Ay İçerisinden Alınmış Belge</w:t>
            </w:r>
          </w:p>
          <w:p w:rsidR="00AD7F24" w:rsidRPr="00AD7F24" w:rsidRDefault="00AD7F24" w:rsidP="006738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Borsada İşlem Görüyorsa Merkezi Kayıt Kuruluşundan Alınan Belge</w:t>
            </w:r>
            <w:r w:rsidR="001423A7">
              <w:rPr>
                <w:rFonts w:ascii="Times New Roman" w:hAnsi="Times New Roman" w:cs="Times New Roman"/>
                <w:sz w:val="28"/>
                <w:szCs w:val="28"/>
              </w:rPr>
              <w:t xml:space="preserve"> (2 Nüsha)</w:t>
            </w:r>
          </w:p>
        </w:tc>
      </w:tr>
    </w:tbl>
    <w:p w:rsidR="00AD7F24" w:rsidRDefault="00AD7F24" w:rsidP="001F3E40">
      <w:pPr>
        <w:spacing w:after="100" w:afterAutospacing="1"/>
        <w:jc w:val="left"/>
      </w:pPr>
    </w:p>
    <w:p w:rsidR="00AD7F24" w:rsidRDefault="00AD7F24" w:rsidP="001F3E40">
      <w:pPr>
        <w:spacing w:after="100" w:afterAutospacing="1"/>
        <w:jc w:val="left"/>
      </w:pPr>
    </w:p>
    <w:p w:rsidR="00AD7F24" w:rsidRDefault="00AD7F24" w:rsidP="001F3E40">
      <w:pPr>
        <w:spacing w:after="100" w:afterAutospacing="1"/>
        <w:jc w:val="left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D7F24" w:rsidTr="00AD7F24">
        <w:tc>
          <w:tcPr>
            <w:tcW w:w="9212" w:type="dxa"/>
          </w:tcPr>
          <w:p w:rsidR="00AD7F24" w:rsidRDefault="00AD7F24" w:rsidP="00A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İNTİFA HAKKI</w:t>
            </w:r>
          </w:p>
          <w:p w:rsidR="00AD7F24" w:rsidRPr="00AD7F24" w:rsidRDefault="00AD7F24" w:rsidP="00AD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24" w:rsidTr="00AD7F24">
        <w:tc>
          <w:tcPr>
            <w:tcW w:w="9212" w:type="dxa"/>
          </w:tcPr>
          <w:p w:rsidR="00AD7F24" w:rsidRPr="00AD7F24" w:rsidRDefault="00AD7F24" w:rsidP="00AD7F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1-Başvuru Dilekçesi (2 Nüsha)</w:t>
            </w:r>
          </w:p>
        </w:tc>
      </w:tr>
      <w:tr w:rsidR="00AD7F24" w:rsidTr="00AD7F24">
        <w:tc>
          <w:tcPr>
            <w:tcW w:w="9212" w:type="dxa"/>
          </w:tcPr>
          <w:p w:rsidR="00AD7F24" w:rsidRPr="00AD7F24" w:rsidRDefault="00AD7F24" w:rsidP="00AD7F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 xml:space="preserve">-Taahhütnamenin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Aslı Doldurulacak v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e İmzalanacak. Taahhütnameyi İmzalayan Şirket Yetkilisinin İmza Sirküleri Olacak</w:t>
            </w:r>
            <w:r w:rsidR="001423A7">
              <w:rPr>
                <w:rFonts w:ascii="Times New Roman" w:hAnsi="Times New Roman" w:cs="Times New Roman"/>
                <w:sz w:val="28"/>
                <w:szCs w:val="28"/>
              </w:rPr>
              <w:t>(2 Nüsha)</w:t>
            </w:r>
          </w:p>
        </w:tc>
      </w:tr>
      <w:tr w:rsidR="00AD7F24" w:rsidTr="00AD7F24">
        <w:tc>
          <w:tcPr>
            <w:tcW w:w="9212" w:type="dxa"/>
          </w:tcPr>
          <w:p w:rsidR="00AD7F24" w:rsidRPr="00AD7F24" w:rsidRDefault="00AD7F24" w:rsidP="00AD7F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-Şirketin Taşınm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 Tasarrufuna İzinli Olduğunu v</w:t>
            </w:r>
            <w:r w:rsidRPr="00AB5C60">
              <w:rPr>
                <w:rFonts w:ascii="Times New Roman" w:hAnsi="Times New Roman" w:cs="Times New Roman"/>
                <w:sz w:val="28"/>
                <w:szCs w:val="28"/>
              </w:rPr>
              <w:t>e Temsilcini Gösterir Yetki Belgesi</w:t>
            </w:r>
            <w:r w:rsidR="001423A7">
              <w:rPr>
                <w:rFonts w:ascii="Times New Roman" w:hAnsi="Times New Roman" w:cs="Times New Roman"/>
                <w:sz w:val="28"/>
                <w:szCs w:val="28"/>
              </w:rPr>
              <w:t>(2 Nüsha)</w:t>
            </w:r>
          </w:p>
        </w:tc>
      </w:tr>
    </w:tbl>
    <w:p w:rsidR="00AD7F24" w:rsidRDefault="00AD7F24" w:rsidP="001F3E40">
      <w:pPr>
        <w:spacing w:after="100" w:afterAutospacing="1"/>
        <w:jc w:val="left"/>
      </w:pPr>
    </w:p>
    <w:p w:rsidR="00AD7F24" w:rsidRDefault="00AD7F24" w:rsidP="001F3E40">
      <w:pPr>
        <w:spacing w:after="100" w:afterAutospacing="1"/>
        <w:jc w:val="left"/>
      </w:pPr>
    </w:p>
    <w:sectPr w:rsidR="00AD7F24" w:rsidSect="00B4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3E40"/>
    <w:rsid w:val="001423A7"/>
    <w:rsid w:val="001F3E40"/>
    <w:rsid w:val="00A069B6"/>
    <w:rsid w:val="00AB5C60"/>
    <w:rsid w:val="00AD7F24"/>
    <w:rsid w:val="00B4298D"/>
    <w:rsid w:val="00BE32CC"/>
    <w:rsid w:val="00F5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FİDAN</dc:creator>
  <cp:keywords/>
  <dc:description/>
  <cp:lastModifiedBy>FİDAN</cp:lastModifiedBy>
  <cp:revision>3</cp:revision>
  <dcterms:created xsi:type="dcterms:W3CDTF">2012-02-14T09:04:00Z</dcterms:created>
  <dcterms:modified xsi:type="dcterms:W3CDTF">2012-02-15T07:00:00Z</dcterms:modified>
</cp:coreProperties>
</file>