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5508" w14:textId="77777777" w:rsidR="00776ED9" w:rsidRDefault="00776ED9" w:rsidP="003E3A2F">
      <w:pPr>
        <w:spacing w:after="0" w:line="240" w:lineRule="auto"/>
        <w:rPr>
          <w:rFonts w:ascii="Times New Roman" w:hAnsi="Times New Roman" w:cs="Times New Roman"/>
          <w:b/>
        </w:rPr>
      </w:pPr>
    </w:p>
    <w:p w14:paraId="5CE9CA4E" w14:textId="77777777" w:rsidR="008165F4" w:rsidRPr="008165F4" w:rsidRDefault="00957B98" w:rsidP="0081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8165F4" w:rsidRPr="008165F4">
        <w:rPr>
          <w:rFonts w:ascii="Times New Roman" w:hAnsi="Times New Roman" w:cs="Times New Roman"/>
          <w:b/>
          <w:sz w:val="24"/>
          <w:szCs w:val="24"/>
        </w:rPr>
        <w:t>.C.</w:t>
      </w:r>
    </w:p>
    <w:p w14:paraId="1002E73C" w14:textId="77777777" w:rsidR="008165F4" w:rsidRPr="008165F4" w:rsidRDefault="008165F4" w:rsidP="0081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5F4">
        <w:rPr>
          <w:rFonts w:ascii="Times New Roman" w:hAnsi="Times New Roman" w:cs="Times New Roman"/>
          <w:b/>
          <w:sz w:val="24"/>
          <w:szCs w:val="24"/>
        </w:rPr>
        <w:t>DİYARBAKIR VALİLİĞİ</w:t>
      </w:r>
    </w:p>
    <w:p w14:paraId="5A6D948E" w14:textId="77777777" w:rsidR="008165F4" w:rsidRPr="008165F4" w:rsidRDefault="008165F4" w:rsidP="00816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5F4">
        <w:rPr>
          <w:rFonts w:ascii="Times New Roman" w:hAnsi="Times New Roman" w:cs="Times New Roman"/>
          <w:b/>
          <w:sz w:val="24"/>
          <w:szCs w:val="24"/>
        </w:rPr>
        <w:t>Doğal Kaynaklar, Ruhsat ve Kültür Varlıkları Müdürlüğü</w:t>
      </w:r>
    </w:p>
    <w:p w14:paraId="38E8E86C" w14:textId="77777777" w:rsidR="001B1DDE" w:rsidRDefault="008165F4" w:rsidP="00816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5F4">
        <w:rPr>
          <w:rFonts w:ascii="Times New Roman" w:hAnsi="Times New Roman" w:cs="Times New Roman"/>
          <w:b/>
          <w:sz w:val="24"/>
          <w:szCs w:val="24"/>
        </w:rPr>
        <w:t>Hizmet Standartları Tablosu</w:t>
      </w:r>
    </w:p>
    <w:tbl>
      <w:tblPr>
        <w:tblStyle w:val="TabloKlavuzu"/>
        <w:tblW w:w="1516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834"/>
        <w:gridCol w:w="6803"/>
        <w:gridCol w:w="2977"/>
      </w:tblGrid>
      <w:tr w:rsidR="00216DA5" w14:paraId="0284DB2D" w14:textId="77777777" w:rsidTr="0094752C">
        <w:trPr>
          <w:trHeight w:val="786"/>
        </w:trPr>
        <w:tc>
          <w:tcPr>
            <w:tcW w:w="2553" w:type="dxa"/>
            <w:vAlign w:val="center"/>
          </w:tcPr>
          <w:p w14:paraId="5A295318" w14:textId="77777777" w:rsidR="001B1DDE" w:rsidRPr="006A7BFC" w:rsidRDefault="001B1DDE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A7BFC">
              <w:rPr>
                <w:rFonts w:ascii="Times New Roman" w:hAnsi="Times New Roman" w:cs="Times New Roman"/>
                <w:b/>
              </w:rPr>
              <w:t>HİZMET  STANDARTLARI</w:t>
            </w:r>
            <w:proofErr w:type="gramEnd"/>
            <w:r w:rsidRPr="006A7BFC">
              <w:rPr>
                <w:rFonts w:ascii="Times New Roman" w:hAnsi="Times New Roman" w:cs="Times New Roman"/>
                <w:b/>
              </w:rPr>
              <w:t xml:space="preserve"> TABLOSU SIRA NO</w:t>
            </w:r>
          </w:p>
        </w:tc>
        <w:tc>
          <w:tcPr>
            <w:tcW w:w="2834" w:type="dxa"/>
            <w:vAlign w:val="center"/>
          </w:tcPr>
          <w:p w14:paraId="7E65B414" w14:textId="77777777" w:rsidR="001B1DDE" w:rsidRPr="006A7BFC" w:rsidRDefault="001B1DDE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BFC">
              <w:rPr>
                <w:rFonts w:ascii="Times New Roman" w:hAnsi="Times New Roman" w:cs="Times New Roman"/>
                <w:b/>
              </w:rPr>
              <w:t>VATANDAŞA SUNULAN HİZMET ADI</w:t>
            </w:r>
          </w:p>
        </w:tc>
        <w:tc>
          <w:tcPr>
            <w:tcW w:w="6803" w:type="dxa"/>
            <w:vAlign w:val="center"/>
          </w:tcPr>
          <w:p w14:paraId="1EBA66D8" w14:textId="77777777" w:rsidR="001B1DDE" w:rsidRPr="006A7BFC" w:rsidRDefault="001B1DDE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BFC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2977" w:type="dxa"/>
            <w:vAlign w:val="center"/>
          </w:tcPr>
          <w:p w14:paraId="70081E71" w14:textId="77777777" w:rsidR="001B1DDE" w:rsidRPr="006A7BFC" w:rsidRDefault="00216DA5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BFC">
              <w:rPr>
                <w:rFonts w:ascii="Times New Roman" w:hAnsi="Times New Roman" w:cs="Times New Roman"/>
                <w:b/>
              </w:rPr>
              <w:t xml:space="preserve">HİZMETİN TAMAMLANMA SÜRESİ (EN </w:t>
            </w:r>
            <w:r w:rsidR="00830D4E" w:rsidRPr="006A7BFC">
              <w:rPr>
                <w:rFonts w:ascii="Times New Roman" w:hAnsi="Times New Roman" w:cs="Times New Roman"/>
                <w:b/>
              </w:rPr>
              <w:t>GEÇ SÜRE)</w:t>
            </w:r>
          </w:p>
        </w:tc>
      </w:tr>
      <w:tr w:rsidR="00216DA5" w14:paraId="55606EF6" w14:textId="77777777" w:rsidTr="0094752C">
        <w:trPr>
          <w:trHeight w:val="257"/>
        </w:trPr>
        <w:tc>
          <w:tcPr>
            <w:tcW w:w="2553" w:type="dxa"/>
            <w:vAlign w:val="center"/>
          </w:tcPr>
          <w:p w14:paraId="3DD90638" w14:textId="77777777" w:rsidR="001B1DDE" w:rsidRPr="009F1355" w:rsidRDefault="00216DA5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4" w:type="dxa"/>
          </w:tcPr>
          <w:p w14:paraId="49D06704" w14:textId="77777777" w:rsidR="001B1DDE" w:rsidRPr="009F1355" w:rsidRDefault="00A263EF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Dilekçeleri İzleme ve Sonuçlandırma</w:t>
            </w:r>
          </w:p>
        </w:tc>
        <w:tc>
          <w:tcPr>
            <w:tcW w:w="6803" w:type="dxa"/>
            <w:vAlign w:val="center"/>
          </w:tcPr>
          <w:p w14:paraId="5B0CD8AC" w14:textId="77777777" w:rsidR="001B1DDE" w:rsidRPr="009F1355" w:rsidRDefault="00A263EF" w:rsidP="00A263EF">
            <w:pPr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1-Dilekçe ve Varsa Ekleri</w:t>
            </w:r>
          </w:p>
        </w:tc>
        <w:tc>
          <w:tcPr>
            <w:tcW w:w="2977" w:type="dxa"/>
            <w:vAlign w:val="center"/>
          </w:tcPr>
          <w:p w14:paraId="16E11E9F" w14:textId="77777777" w:rsidR="001B1DDE" w:rsidRPr="009F1355" w:rsidRDefault="00C10A9F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 Ay</w:t>
            </w:r>
          </w:p>
        </w:tc>
      </w:tr>
      <w:tr w:rsidR="00216DA5" w14:paraId="757FE553" w14:textId="77777777" w:rsidTr="0094752C">
        <w:trPr>
          <w:trHeight w:val="257"/>
        </w:trPr>
        <w:tc>
          <w:tcPr>
            <w:tcW w:w="2553" w:type="dxa"/>
            <w:vAlign w:val="center"/>
          </w:tcPr>
          <w:p w14:paraId="6F8DABDB" w14:textId="77777777"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4" w:type="dxa"/>
          </w:tcPr>
          <w:p w14:paraId="2906DE41" w14:textId="77777777" w:rsidR="001B1DDE" w:rsidRPr="009F1355" w:rsidRDefault="00776D8B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 xml:space="preserve">Jeotermal </w:t>
            </w:r>
            <w:r w:rsidR="005D16C2" w:rsidRPr="009F1355">
              <w:rPr>
                <w:rFonts w:ascii="Times New Roman" w:hAnsi="Times New Roman" w:cs="Times New Roman"/>
                <w:b/>
              </w:rPr>
              <w:t xml:space="preserve">Arama Ruhsat </w:t>
            </w:r>
            <w:r w:rsidR="00B92BF6" w:rsidRPr="009F1355">
              <w:rPr>
                <w:rFonts w:ascii="Times New Roman" w:hAnsi="Times New Roman" w:cs="Times New Roman"/>
                <w:b/>
              </w:rPr>
              <w:t>Müracaatları</w:t>
            </w:r>
          </w:p>
        </w:tc>
        <w:tc>
          <w:tcPr>
            <w:tcW w:w="6803" w:type="dxa"/>
            <w:vAlign w:val="center"/>
          </w:tcPr>
          <w:p w14:paraId="07893A75" w14:textId="77777777" w:rsidR="001B1DDE" w:rsidRPr="009F1355" w:rsidRDefault="00F6591F" w:rsidP="009F1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F1355" w:rsidRPr="009F1355">
              <w:rPr>
                <w:rFonts w:ascii="Times New Roman" w:hAnsi="Times New Roman" w:cs="Times New Roman"/>
                <w:b/>
              </w:rPr>
              <w:t>-Jeotermal Arama Ruhsat Müracaat Formu (Ek-Arama Projesi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14:paraId="369461FD" w14:textId="77777777" w:rsidR="001B1DDE" w:rsidRPr="009F1355" w:rsidRDefault="006257C7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10A9F" w:rsidRPr="009F1355">
              <w:rPr>
                <w:rFonts w:ascii="Times New Roman" w:hAnsi="Times New Roman" w:cs="Times New Roman"/>
                <w:b/>
              </w:rPr>
              <w:t xml:space="preserve"> Ay</w:t>
            </w:r>
          </w:p>
        </w:tc>
      </w:tr>
      <w:tr w:rsidR="00216DA5" w14:paraId="4D42434D" w14:textId="77777777" w:rsidTr="00DE2FF6">
        <w:trPr>
          <w:trHeight w:val="257"/>
        </w:trPr>
        <w:tc>
          <w:tcPr>
            <w:tcW w:w="2553" w:type="dxa"/>
            <w:vAlign w:val="center"/>
          </w:tcPr>
          <w:p w14:paraId="468D86C1" w14:textId="77777777"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4" w:type="dxa"/>
            <w:vAlign w:val="center"/>
          </w:tcPr>
          <w:p w14:paraId="3E777FA4" w14:textId="77777777" w:rsidR="001B1DDE" w:rsidRPr="009F1355" w:rsidRDefault="00776D8B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 xml:space="preserve">Jeotermal </w:t>
            </w:r>
            <w:r w:rsidR="00B92BF6" w:rsidRPr="009F1355">
              <w:rPr>
                <w:rFonts w:ascii="Times New Roman" w:hAnsi="Times New Roman" w:cs="Times New Roman"/>
                <w:b/>
              </w:rPr>
              <w:t>İşletme Ruhsat Müracaatları</w:t>
            </w:r>
          </w:p>
        </w:tc>
        <w:tc>
          <w:tcPr>
            <w:tcW w:w="6803" w:type="dxa"/>
            <w:vAlign w:val="center"/>
          </w:tcPr>
          <w:p w14:paraId="09689524" w14:textId="77777777" w:rsidR="00770AE7" w:rsidRDefault="00770AE7" w:rsidP="00770AE7">
            <w:pPr>
              <w:rPr>
                <w:rFonts w:ascii="Times New Roman" w:hAnsi="Times New Roman" w:cs="Times New Roman"/>
                <w:b/>
              </w:rPr>
            </w:pPr>
          </w:p>
          <w:p w14:paraId="0C2E4266" w14:textId="77777777" w:rsidR="001B1DDE" w:rsidRDefault="00F6591F" w:rsidP="00770A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r w:rsidRPr="009F13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Jeotermal İşletme</w:t>
            </w:r>
            <w:r w:rsidRPr="009F13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Ruhsat Müracaat Formu (Ek-İşletme</w:t>
            </w:r>
            <w:r w:rsidRPr="009F1355">
              <w:rPr>
                <w:rFonts w:ascii="Times New Roman" w:hAnsi="Times New Roman" w:cs="Times New Roman"/>
                <w:b/>
              </w:rPr>
              <w:t xml:space="preserve"> Projesi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65B5FEFF" w14:textId="77777777" w:rsidR="00512F34" w:rsidRPr="009F1355" w:rsidRDefault="00512F3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14:paraId="12046278" w14:textId="77777777" w:rsidR="001B1DDE" w:rsidRPr="009F1355" w:rsidRDefault="00265F15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10A9F" w:rsidRPr="009F1355">
              <w:rPr>
                <w:rFonts w:ascii="Times New Roman" w:hAnsi="Times New Roman" w:cs="Times New Roman"/>
                <w:b/>
              </w:rPr>
              <w:t xml:space="preserve"> Ay</w:t>
            </w:r>
          </w:p>
        </w:tc>
      </w:tr>
      <w:tr w:rsidR="00216DA5" w14:paraId="4377AD12" w14:textId="77777777" w:rsidTr="00AC21CC">
        <w:trPr>
          <w:trHeight w:val="257"/>
        </w:trPr>
        <w:tc>
          <w:tcPr>
            <w:tcW w:w="2553" w:type="dxa"/>
            <w:vAlign w:val="center"/>
          </w:tcPr>
          <w:p w14:paraId="021CB32C" w14:textId="77777777"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4" w:type="dxa"/>
            <w:vAlign w:val="center"/>
          </w:tcPr>
          <w:p w14:paraId="22125C6D" w14:textId="77777777" w:rsidR="001B1DDE" w:rsidRPr="009F1355" w:rsidRDefault="00776D8B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 xml:space="preserve">Jeotermal </w:t>
            </w:r>
            <w:r w:rsidR="00E36688" w:rsidRPr="009F1355">
              <w:rPr>
                <w:rFonts w:ascii="Times New Roman" w:hAnsi="Times New Roman" w:cs="Times New Roman"/>
                <w:b/>
              </w:rPr>
              <w:t>Arama ve İşletme Ruhsat Devri İşlemleri</w:t>
            </w:r>
          </w:p>
        </w:tc>
        <w:tc>
          <w:tcPr>
            <w:tcW w:w="6803" w:type="dxa"/>
            <w:vAlign w:val="center"/>
          </w:tcPr>
          <w:p w14:paraId="35709958" w14:textId="77777777" w:rsidR="001B1DDE" w:rsidRPr="00DF717D" w:rsidRDefault="00AE0405" w:rsidP="00AE0405">
            <w:pPr>
              <w:rPr>
                <w:rFonts w:ascii="Times New Roman" w:hAnsi="Times New Roman" w:cs="Times New Roman"/>
                <w:b/>
              </w:rPr>
            </w:pPr>
            <w:r w:rsidRPr="00DF717D">
              <w:rPr>
                <w:rFonts w:ascii="Times New Roman" w:hAnsi="Times New Roman" w:cs="Times New Roman"/>
                <w:b/>
              </w:rPr>
              <w:t>1-Jeotermal Ruhsat Devri. Ekleri (devir</w:t>
            </w:r>
            <w:r w:rsidR="00C344C3" w:rsidRPr="00DF717D">
              <w:rPr>
                <w:rFonts w:ascii="Times New Roman" w:hAnsi="Times New Roman" w:cs="Times New Roman"/>
                <w:b/>
              </w:rPr>
              <w:t xml:space="preserve"> Alanla İlgili Ekle</w:t>
            </w:r>
            <w:r w:rsidRPr="00DF717D">
              <w:rPr>
                <w:rFonts w:ascii="Times New Roman" w:hAnsi="Times New Roman" w:cs="Times New Roman"/>
                <w:b/>
              </w:rPr>
              <w:t>r)</w:t>
            </w:r>
          </w:p>
          <w:p w14:paraId="3BB783FC" w14:textId="77777777" w:rsidR="00EF54F9" w:rsidRDefault="00AE0405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-Bağlı olduğu vergi dairesi</w:t>
            </w:r>
            <w:r w:rsidR="00EF54F9">
              <w:rPr>
                <w:rFonts w:ascii="Times New Roman" w:hAnsi="Times New Roman" w:cs="Times New Roman"/>
                <w:b/>
              </w:rPr>
              <w:t>, İli vergi numarasını gösterir levha,</w:t>
            </w:r>
          </w:p>
          <w:p w14:paraId="0A4F2B2C" w14:textId="77777777" w:rsidR="00AE0405" w:rsidRDefault="00EF54F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-Teminat Makbuzu,</w:t>
            </w:r>
            <w:r w:rsidR="00AE040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A37FB8C" w14:textId="77777777" w:rsidR="00EF54F9" w:rsidRDefault="00EF54F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-Onaylı İmza Sirküleri,</w:t>
            </w:r>
          </w:p>
          <w:p w14:paraId="70B9E50D" w14:textId="77777777" w:rsidR="00EF54F9" w:rsidRDefault="009D3BD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-Devir Alan Tüzel kişi ise '</w:t>
            </w:r>
            <w:r w:rsidR="00EF54F9">
              <w:rPr>
                <w:rFonts w:ascii="Times New Roman" w:hAnsi="Times New Roman" w:cs="Times New Roman"/>
                <w:b/>
              </w:rPr>
              <w:t xml:space="preserve">Şirketin Kuruluş Statüsü ve Son     </w:t>
            </w:r>
          </w:p>
          <w:p w14:paraId="26951098" w14:textId="77777777" w:rsidR="00EF54F9" w:rsidRDefault="00EF54F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Yönetimini Gösteren Ticaret Sicil Gazetesi ve Şirketin devir ile  </w:t>
            </w:r>
          </w:p>
          <w:p w14:paraId="3FAA6E36" w14:textId="77777777" w:rsidR="00EF54F9" w:rsidRDefault="00EF54F9" w:rsidP="00EF54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="009D3BD9">
              <w:rPr>
                <w:rFonts w:ascii="Times New Roman" w:hAnsi="Times New Roman" w:cs="Times New Roman"/>
                <w:b/>
              </w:rPr>
              <w:t>ilgili</w:t>
            </w:r>
            <w:proofErr w:type="gramEnd"/>
            <w:r w:rsidR="009D3BD9">
              <w:rPr>
                <w:rFonts w:ascii="Times New Roman" w:hAnsi="Times New Roman" w:cs="Times New Roman"/>
                <w:b/>
              </w:rPr>
              <w:t xml:space="preserve"> kararı'</w:t>
            </w:r>
          </w:p>
          <w:p w14:paraId="0852E30A" w14:textId="77777777" w:rsidR="003216FF" w:rsidRDefault="009D3BD9" w:rsidP="00F56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-Devir alan gerçek kişi ise</w:t>
            </w:r>
            <w:r w:rsidR="00F565F9">
              <w:rPr>
                <w:rFonts w:ascii="Times New Roman" w:hAnsi="Times New Roman" w:cs="Times New Roman"/>
                <w:b/>
              </w:rPr>
              <w:t xml:space="preserve"> 'T.C.Kimlik numarasını içeren onaylı </w:t>
            </w:r>
          </w:p>
          <w:p w14:paraId="6EDCACCE" w14:textId="77777777" w:rsidR="009D3BD9" w:rsidRPr="009F1355" w:rsidRDefault="003216FF" w:rsidP="00F56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gramStart"/>
            <w:r w:rsidR="00F565F9">
              <w:rPr>
                <w:rFonts w:ascii="Times New Roman" w:hAnsi="Times New Roman" w:cs="Times New Roman"/>
                <w:b/>
              </w:rPr>
              <w:t>nüfus</w:t>
            </w:r>
            <w:proofErr w:type="gramEnd"/>
            <w:r w:rsidR="00F565F9">
              <w:rPr>
                <w:rFonts w:ascii="Times New Roman" w:hAnsi="Times New Roman" w:cs="Times New Roman"/>
                <w:b/>
              </w:rPr>
              <w:t xml:space="preserve"> cüzdanı sureti ve İmza Sirküleri'</w:t>
            </w:r>
          </w:p>
        </w:tc>
        <w:tc>
          <w:tcPr>
            <w:tcW w:w="2977" w:type="dxa"/>
            <w:vAlign w:val="center"/>
          </w:tcPr>
          <w:p w14:paraId="22DE4131" w14:textId="77777777" w:rsidR="001B1DDE" w:rsidRPr="009F1355" w:rsidRDefault="00C10A9F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 Ay</w:t>
            </w:r>
          </w:p>
        </w:tc>
      </w:tr>
      <w:tr w:rsidR="00216DA5" w14:paraId="067C4458" w14:textId="77777777" w:rsidTr="00944DEF">
        <w:trPr>
          <w:trHeight w:val="257"/>
        </w:trPr>
        <w:tc>
          <w:tcPr>
            <w:tcW w:w="2553" w:type="dxa"/>
            <w:vAlign w:val="center"/>
          </w:tcPr>
          <w:p w14:paraId="61377530" w14:textId="77777777"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4" w:type="dxa"/>
            <w:vAlign w:val="center"/>
          </w:tcPr>
          <w:p w14:paraId="279790A0" w14:textId="77777777" w:rsidR="001B1DDE" w:rsidRPr="009F1355" w:rsidRDefault="00776D8B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 xml:space="preserve">Jeotermal </w:t>
            </w:r>
            <w:r w:rsidR="00E36688" w:rsidRPr="009F1355">
              <w:rPr>
                <w:rFonts w:ascii="Times New Roman" w:hAnsi="Times New Roman" w:cs="Times New Roman"/>
                <w:b/>
              </w:rPr>
              <w:t>Arama ve İşletme Ruhsatı Uzatma İşlemleri</w:t>
            </w:r>
          </w:p>
        </w:tc>
        <w:tc>
          <w:tcPr>
            <w:tcW w:w="6803" w:type="dxa"/>
            <w:vAlign w:val="center"/>
          </w:tcPr>
          <w:p w14:paraId="7C9409F6" w14:textId="77777777" w:rsidR="004539F3" w:rsidRDefault="004539F3" w:rsidP="00907573">
            <w:pPr>
              <w:rPr>
                <w:rFonts w:ascii="Times New Roman" w:hAnsi="Times New Roman" w:cs="Times New Roman"/>
                <w:b/>
              </w:rPr>
            </w:pPr>
          </w:p>
          <w:p w14:paraId="564F1947" w14:textId="77777777" w:rsidR="001B1DDE" w:rsidRDefault="00907573" w:rsidP="00907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1-Dilekçe ve Revize Proje (Arama Ruhsatı)</w:t>
            </w:r>
          </w:p>
          <w:p w14:paraId="33899CD3" w14:textId="77777777" w:rsidR="00907573" w:rsidRDefault="00907573" w:rsidP="009075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 Dilekçe ve İşletme Proje (İşletme Ruhsatı)</w:t>
            </w:r>
          </w:p>
          <w:p w14:paraId="415210EF" w14:textId="77777777" w:rsidR="00907573" w:rsidRPr="009F1355" w:rsidRDefault="00907573" w:rsidP="009075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14:paraId="04608934" w14:textId="77777777" w:rsidR="001B1DDE" w:rsidRPr="009F1355" w:rsidRDefault="00C10A9F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1 Ay</w:t>
            </w:r>
          </w:p>
        </w:tc>
      </w:tr>
      <w:tr w:rsidR="00216DA5" w14:paraId="77650A00" w14:textId="77777777" w:rsidTr="00CF495A">
        <w:trPr>
          <w:trHeight w:val="257"/>
        </w:trPr>
        <w:tc>
          <w:tcPr>
            <w:tcW w:w="2553" w:type="dxa"/>
            <w:vAlign w:val="center"/>
          </w:tcPr>
          <w:p w14:paraId="68569D23" w14:textId="77777777"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4" w:type="dxa"/>
            <w:vAlign w:val="center"/>
          </w:tcPr>
          <w:p w14:paraId="5DD73841" w14:textId="77777777" w:rsidR="001B1DDE" w:rsidRPr="009F1355" w:rsidRDefault="00CF495A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I(a) grubu İşletme Ruhsatı</w:t>
            </w:r>
          </w:p>
        </w:tc>
        <w:tc>
          <w:tcPr>
            <w:tcW w:w="6803" w:type="dxa"/>
          </w:tcPr>
          <w:p w14:paraId="24960F13" w14:textId="77777777"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1-Dilekçe</w:t>
            </w:r>
          </w:p>
          <w:p w14:paraId="2BCD103D" w14:textId="77777777"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2-1/25000'lik ve 1/5000 ve Topografik Harita,</w:t>
            </w:r>
          </w:p>
          <w:p w14:paraId="74F4C0CF" w14:textId="77777777"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3-Yerin tapulama Harici Olduğuna dair Kadastro Yazısı,</w:t>
            </w:r>
          </w:p>
          <w:p w14:paraId="6C95BE6E" w14:textId="77777777"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4-DSİ Görüşünün alınması (DSİ Görüşü Uygun İse)</w:t>
            </w:r>
          </w:p>
          <w:p w14:paraId="47B77E44" w14:textId="77777777"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t>5-Enerji ve Tabii Kaynakları Bakanlığının Görüşü (Görüş Uygun İse)</w:t>
            </w:r>
          </w:p>
          <w:p w14:paraId="6573DDBA" w14:textId="77777777" w:rsidR="00984312" w:rsidRPr="00355F36" w:rsidRDefault="00984312" w:rsidP="00CF495A">
            <w:pPr>
              <w:rPr>
                <w:rFonts w:ascii="Times New Roman" w:hAnsi="Times New Roman" w:cs="Times New Roman"/>
                <w:b/>
              </w:rPr>
            </w:pPr>
            <w:r w:rsidRPr="00355F36">
              <w:rPr>
                <w:rFonts w:ascii="Times New Roman" w:hAnsi="Times New Roman" w:cs="Times New Roman"/>
                <w:b/>
              </w:rPr>
              <w:lastRenderedPageBreak/>
              <w:t xml:space="preserve">6-Kamu Kurum ve Kuruluşlarının Görüşleri (Görüşleri Uygun İse) </w:t>
            </w:r>
          </w:p>
          <w:p w14:paraId="290E1F69" w14:textId="77777777" w:rsidR="009543D1" w:rsidRPr="009F1355" w:rsidRDefault="009543D1" w:rsidP="005F42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14:paraId="1DD7B5C5" w14:textId="77777777" w:rsidR="001B1DDE" w:rsidRPr="009F1355" w:rsidRDefault="00AC2242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 Ay</w:t>
            </w:r>
          </w:p>
        </w:tc>
      </w:tr>
      <w:tr w:rsidR="00216DA5" w14:paraId="2AE5D4B9" w14:textId="77777777" w:rsidTr="005476EA">
        <w:trPr>
          <w:trHeight w:val="271"/>
        </w:trPr>
        <w:tc>
          <w:tcPr>
            <w:tcW w:w="2553" w:type="dxa"/>
            <w:vAlign w:val="center"/>
          </w:tcPr>
          <w:p w14:paraId="7A3D8E1E" w14:textId="77777777" w:rsidR="001B1DDE" w:rsidRPr="009F1355" w:rsidRDefault="000B4764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3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4" w:type="dxa"/>
            <w:vAlign w:val="center"/>
          </w:tcPr>
          <w:p w14:paraId="2682194C" w14:textId="77777777" w:rsidR="001B1DDE" w:rsidRPr="009F1355" w:rsidRDefault="000419AC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Madencilik Faaliyetleri İşyeri Açma ve Çalışma Ruhsatı 2. ve 3. sınıf </w:t>
            </w:r>
          </w:p>
        </w:tc>
        <w:tc>
          <w:tcPr>
            <w:tcW w:w="6803" w:type="dxa"/>
          </w:tcPr>
          <w:p w14:paraId="681150F3" w14:textId="77777777" w:rsidR="001B1DDE" w:rsidRPr="00552714" w:rsidRDefault="000D252E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241636" w:rsidRPr="00552714">
              <w:rPr>
                <w:rFonts w:ascii="Times New Roman" w:hAnsi="Times New Roman" w:cs="Times New Roman"/>
                <w:b/>
              </w:rPr>
              <w:t>Başvuru Beyan Formu,</w:t>
            </w:r>
          </w:p>
          <w:p w14:paraId="7B5B5A08" w14:textId="77777777" w:rsidR="000D252E" w:rsidRPr="00552714" w:rsidRDefault="000D252E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-Şirket Evrakları (Vergi Levhası, YTK Belgesi, Ticaret Sicil Gazetesi, </w:t>
            </w:r>
          </w:p>
          <w:p w14:paraId="7A99EA5A" w14:textId="77777777" w:rsidR="000D252E" w:rsidRPr="00552714" w:rsidRDefault="00AA186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 </w:t>
            </w:r>
            <w:r w:rsidR="000D252E" w:rsidRPr="00552714">
              <w:rPr>
                <w:rFonts w:ascii="Times New Roman" w:hAnsi="Times New Roman" w:cs="Times New Roman"/>
                <w:b/>
              </w:rPr>
              <w:t>İmza Sirküleri)</w:t>
            </w:r>
          </w:p>
          <w:p w14:paraId="7DC06BDD" w14:textId="77777777" w:rsidR="00372B22" w:rsidRPr="00552714" w:rsidRDefault="007865F5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-Vergi Levhası, SGK İşyeri </w:t>
            </w:r>
            <w:r w:rsidR="00C27F6C" w:rsidRPr="00552714">
              <w:rPr>
                <w:rFonts w:ascii="Times New Roman" w:hAnsi="Times New Roman" w:cs="Times New Roman"/>
                <w:b/>
              </w:rPr>
              <w:t>Bildirgesi</w:t>
            </w:r>
            <w:r w:rsidRPr="00552714">
              <w:rPr>
                <w:rFonts w:ascii="Times New Roman" w:hAnsi="Times New Roman" w:cs="Times New Roman"/>
                <w:b/>
              </w:rPr>
              <w:t>,(Güncellenmiş Hali)</w:t>
            </w:r>
          </w:p>
          <w:p w14:paraId="59F6F026" w14:textId="77777777" w:rsidR="007E7C68" w:rsidRPr="00552714" w:rsidRDefault="007E7C6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-Kapasite Raporu</w:t>
            </w:r>
            <w:r w:rsidR="00372B22" w:rsidRPr="0055271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72B22" w:rsidRPr="00552714">
              <w:rPr>
                <w:rFonts w:ascii="Times New Roman" w:hAnsi="Times New Roman" w:cs="Times New Roman"/>
                <w:b/>
              </w:rPr>
              <w:t>MİGEM'e</w:t>
            </w:r>
            <w:proofErr w:type="spellEnd"/>
            <w:r w:rsidR="00372B22" w:rsidRPr="00552714">
              <w:rPr>
                <w:rFonts w:ascii="Times New Roman" w:hAnsi="Times New Roman" w:cs="Times New Roman"/>
                <w:b/>
              </w:rPr>
              <w:t xml:space="preserve"> verilen Beyan Projesi Taahhütname</w:t>
            </w:r>
          </w:p>
          <w:p w14:paraId="7167CD2D" w14:textId="77777777" w:rsidR="009A7EBF" w:rsidRPr="00552714" w:rsidRDefault="009A7EBF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-İmar Alanları İçinde Kalan Madencilik Faaliyetleri ile ilgili Yerel </w:t>
            </w:r>
          </w:p>
          <w:p w14:paraId="36371C5A" w14:textId="77777777" w:rsidR="009A7EBF" w:rsidRPr="00552714" w:rsidRDefault="009A7EBF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 Mercilerden Alınmış İzin Belgesi,</w:t>
            </w:r>
          </w:p>
          <w:p w14:paraId="7B477CD6" w14:textId="77777777" w:rsidR="000D252E" w:rsidRPr="00552714" w:rsidRDefault="000D252E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-Başvuru Beyan Formu </w:t>
            </w:r>
            <w:r w:rsidR="004F223D" w:rsidRPr="00552714">
              <w:rPr>
                <w:rFonts w:ascii="Times New Roman" w:hAnsi="Times New Roman" w:cs="Times New Roman"/>
                <w:b/>
              </w:rPr>
              <w:t>(</w:t>
            </w:r>
            <w:r w:rsidRPr="00552714">
              <w:rPr>
                <w:rFonts w:ascii="Times New Roman" w:hAnsi="Times New Roman" w:cs="Times New Roman"/>
                <w:b/>
              </w:rPr>
              <w:t>Örn</w:t>
            </w:r>
            <w:r w:rsidR="004F223D" w:rsidRPr="00552714">
              <w:rPr>
                <w:rFonts w:ascii="Times New Roman" w:hAnsi="Times New Roman" w:cs="Times New Roman"/>
                <w:b/>
              </w:rPr>
              <w:t>e</w:t>
            </w:r>
            <w:r w:rsidRPr="00552714">
              <w:rPr>
                <w:rFonts w:ascii="Times New Roman" w:hAnsi="Times New Roman" w:cs="Times New Roman"/>
                <w:b/>
              </w:rPr>
              <w:t>k-7 Formu)</w:t>
            </w:r>
          </w:p>
          <w:p w14:paraId="008D1D46" w14:textId="77777777" w:rsidR="00BC0F78" w:rsidRPr="00552714" w:rsidRDefault="00BC0F7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-İşletme Ruhsat</w:t>
            </w:r>
            <w:r w:rsidR="000D0EFA" w:rsidRPr="00552714">
              <w:rPr>
                <w:rFonts w:ascii="Times New Roman" w:hAnsi="Times New Roman" w:cs="Times New Roman"/>
                <w:b/>
              </w:rPr>
              <w:t>ı</w:t>
            </w:r>
            <w:r w:rsidRPr="00552714">
              <w:rPr>
                <w:rFonts w:ascii="Times New Roman" w:hAnsi="Times New Roman" w:cs="Times New Roman"/>
                <w:b/>
              </w:rPr>
              <w:t xml:space="preserve"> ve Projesi,</w:t>
            </w:r>
          </w:p>
          <w:p w14:paraId="40A8BFE6" w14:textId="77777777" w:rsidR="00BC0F78" w:rsidRPr="00552714" w:rsidRDefault="00BC0F7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-MİGEM Tetkik Heyet Raporu,</w:t>
            </w:r>
          </w:p>
          <w:p w14:paraId="24D6C09C" w14:textId="77777777" w:rsidR="00BC0F78" w:rsidRPr="00552714" w:rsidRDefault="00BC0F7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0D68BA" w:rsidRPr="00552714">
              <w:rPr>
                <w:rFonts w:ascii="Times New Roman" w:hAnsi="Times New Roman" w:cs="Times New Roman"/>
                <w:b/>
              </w:rPr>
              <w:t>ÇED Belgesi,</w:t>
            </w:r>
          </w:p>
          <w:p w14:paraId="5DA7EEBF" w14:textId="77777777" w:rsidR="000D68BA" w:rsidRPr="00552714" w:rsidRDefault="000D68BA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-Ruhsat Alanının gösteren 1/5000 ve 1/25000 ölçekli harita,</w:t>
            </w:r>
          </w:p>
          <w:p w14:paraId="0E7EF992" w14:textId="77777777" w:rsidR="00B71A8E" w:rsidRPr="00552714" w:rsidRDefault="000D68BA" w:rsidP="00B71A8E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B71A8E" w:rsidRPr="00552714">
              <w:rPr>
                <w:rFonts w:ascii="Times New Roman" w:hAnsi="Times New Roman" w:cs="Times New Roman"/>
                <w:b/>
              </w:rPr>
              <w:t xml:space="preserve">Yangın ve Patlamalar için gerekli önlemlerin alınacağına dair </w:t>
            </w:r>
          </w:p>
          <w:p w14:paraId="383903E5" w14:textId="77777777" w:rsidR="000D68BA" w:rsidRPr="00552714" w:rsidRDefault="00AA1868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 </w:t>
            </w:r>
            <w:r w:rsidR="00B71A8E" w:rsidRPr="00552714">
              <w:rPr>
                <w:rFonts w:ascii="Times New Roman" w:hAnsi="Times New Roman" w:cs="Times New Roman"/>
                <w:b/>
              </w:rPr>
              <w:t>Taahhütname,</w:t>
            </w:r>
          </w:p>
          <w:p w14:paraId="7E574852" w14:textId="77777777" w:rsidR="009A5187" w:rsidRPr="00552714" w:rsidRDefault="009A5187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-İSG Sözleşmesi veya Proje,</w:t>
            </w:r>
          </w:p>
          <w:p w14:paraId="757E73B6" w14:textId="77777777" w:rsidR="009A5187" w:rsidRPr="00552714" w:rsidRDefault="009A5187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AA1868" w:rsidRPr="00552714">
              <w:rPr>
                <w:rFonts w:ascii="Times New Roman" w:hAnsi="Times New Roman" w:cs="Times New Roman"/>
                <w:b/>
              </w:rPr>
              <w:t>İl Sanayi ve Teknoloji Müdürlüğü Görüşü,</w:t>
            </w:r>
          </w:p>
          <w:p w14:paraId="0F2A0C20" w14:textId="77777777" w:rsidR="00AA1868" w:rsidRPr="00552714" w:rsidRDefault="00AA1868" w:rsidP="00AA1868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-İlgili Kurumların Görüşleri.( Belediye, NATO POL, BOTAŞ, DSİ, </w:t>
            </w:r>
          </w:p>
          <w:p w14:paraId="5B1FD69B" w14:textId="77777777" w:rsidR="00AA1868" w:rsidRPr="00552714" w:rsidRDefault="00AA1868" w:rsidP="00AA1868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 xml:space="preserve"> Karayolları ve Sağlık İl Müdürlüğü Görüşleri)</w:t>
            </w:r>
          </w:p>
          <w:p w14:paraId="6F78CDE0" w14:textId="77777777" w:rsidR="004772FC" w:rsidRPr="00552714" w:rsidRDefault="004772FC" w:rsidP="00AA1868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-İtfaiye Raporu,</w:t>
            </w:r>
          </w:p>
          <w:p w14:paraId="087EF4DA" w14:textId="77777777" w:rsidR="004772FC" w:rsidRPr="00552714" w:rsidRDefault="00C85517" w:rsidP="004772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-Ruhsat Harcı</w:t>
            </w:r>
          </w:p>
          <w:p w14:paraId="09840705" w14:textId="77777777" w:rsidR="00241636" w:rsidRPr="00552714" w:rsidRDefault="000D0EFA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</w:t>
            </w:r>
            <w:r w:rsidR="00F712E3" w:rsidRPr="00552714">
              <w:rPr>
                <w:rFonts w:ascii="Times New Roman" w:hAnsi="Times New Roman" w:cs="Times New Roman"/>
                <w:b/>
              </w:rPr>
              <w:t xml:space="preserve">Proje </w:t>
            </w:r>
            <w:proofErr w:type="gramStart"/>
            <w:r w:rsidR="00F712E3" w:rsidRPr="00552714">
              <w:rPr>
                <w:rFonts w:ascii="Times New Roman" w:hAnsi="Times New Roman" w:cs="Times New Roman"/>
                <w:b/>
              </w:rPr>
              <w:t>Tanıtım  CD</w:t>
            </w:r>
            <w:proofErr w:type="gramEnd"/>
            <w:r w:rsidR="00F712E3" w:rsidRPr="00552714">
              <w:rPr>
                <w:rFonts w:ascii="Times New Roman" w:hAnsi="Times New Roman" w:cs="Times New Roman"/>
                <w:b/>
              </w:rPr>
              <w:t>' si</w:t>
            </w:r>
            <w:r w:rsidR="007865F5" w:rsidRPr="00552714">
              <w:rPr>
                <w:rFonts w:ascii="Times New Roman" w:hAnsi="Times New Roman" w:cs="Times New Roman"/>
                <w:b/>
              </w:rPr>
              <w:t>,</w:t>
            </w:r>
            <w:r w:rsidR="00241636" w:rsidRPr="0055271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0E0AA8" w14:textId="77777777" w:rsidR="002D2819" w:rsidRPr="009F1355" w:rsidRDefault="002D2819" w:rsidP="00241636">
            <w:pPr>
              <w:rPr>
                <w:rFonts w:ascii="Times New Roman" w:hAnsi="Times New Roman" w:cs="Times New Roman"/>
                <w:b/>
              </w:rPr>
            </w:pPr>
            <w:r w:rsidRPr="00552714">
              <w:rPr>
                <w:rFonts w:ascii="Times New Roman" w:hAnsi="Times New Roman" w:cs="Times New Roman"/>
                <w:b/>
              </w:rPr>
              <w:t>-Daimi Nezaretçi Atama Belgesi</w:t>
            </w:r>
            <w:r w:rsidR="007865F5" w:rsidRPr="00552714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2977" w:type="dxa"/>
            <w:vAlign w:val="center"/>
          </w:tcPr>
          <w:p w14:paraId="1ABB9F95" w14:textId="77777777" w:rsidR="001B1DDE" w:rsidRPr="009F1355" w:rsidRDefault="00AC2242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Gün</w:t>
            </w:r>
          </w:p>
        </w:tc>
      </w:tr>
      <w:tr w:rsidR="00AC2242" w14:paraId="61FF5C3A" w14:textId="77777777" w:rsidTr="005476EA">
        <w:trPr>
          <w:trHeight w:val="271"/>
        </w:trPr>
        <w:tc>
          <w:tcPr>
            <w:tcW w:w="2553" w:type="dxa"/>
            <w:vAlign w:val="center"/>
          </w:tcPr>
          <w:p w14:paraId="4E1E7C85" w14:textId="77777777" w:rsidR="00AC2242" w:rsidRPr="009F1355" w:rsidRDefault="004146A0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4" w:type="dxa"/>
            <w:vAlign w:val="center"/>
          </w:tcPr>
          <w:p w14:paraId="029BE6D1" w14:textId="77777777" w:rsidR="00AC2242" w:rsidRDefault="004146A0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Madencilik Faaliyetleri İşyeri Açma ve Çalışma Ruhsatı 1. Sınıf</w:t>
            </w:r>
          </w:p>
        </w:tc>
        <w:tc>
          <w:tcPr>
            <w:tcW w:w="6803" w:type="dxa"/>
          </w:tcPr>
          <w:p w14:paraId="31F29401" w14:textId="77777777" w:rsidR="00DF1802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 xml:space="preserve">1-Dilekçe, Başvuru Beyan Formu (Şirket Yetkilisini İmza </w:t>
            </w:r>
            <w:proofErr w:type="spellStart"/>
            <w:r w:rsidRPr="00303580">
              <w:rPr>
                <w:rFonts w:ascii="Times New Roman" w:hAnsi="Times New Roman" w:cs="Times New Roman"/>
                <w:b/>
              </w:rPr>
              <w:t>Sirküs’ü</w:t>
            </w:r>
            <w:proofErr w:type="spellEnd"/>
            <w:r w:rsidRPr="0030358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224A70F" w14:textId="77777777" w:rsidR="00AF7958" w:rsidRPr="00303580" w:rsidRDefault="00DF1802" w:rsidP="00AF7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AF7958" w:rsidRPr="00303580">
              <w:rPr>
                <w:rFonts w:ascii="Times New Roman" w:hAnsi="Times New Roman" w:cs="Times New Roman"/>
                <w:b/>
              </w:rPr>
              <w:t>veya</w:t>
            </w:r>
            <w:proofErr w:type="gramEnd"/>
            <w:r w:rsidR="00AF7958" w:rsidRPr="00303580">
              <w:rPr>
                <w:rFonts w:ascii="Times New Roman" w:hAnsi="Times New Roman" w:cs="Times New Roman"/>
                <w:b/>
              </w:rPr>
              <w:t xml:space="preserve"> Vekaletname, KEP Adresi)</w:t>
            </w:r>
          </w:p>
          <w:p w14:paraId="1329B9E0" w14:textId="77777777"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2-Maden Ruhsatı(Arama, İşletme Ruhsatı)</w:t>
            </w:r>
          </w:p>
          <w:p w14:paraId="42CC8E88" w14:textId="77777777"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3-MİGEM Tetkik Heyet Raporu</w:t>
            </w:r>
          </w:p>
          <w:p w14:paraId="3C84CE2C" w14:textId="77777777"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4-ÇED Belgesi</w:t>
            </w:r>
          </w:p>
          <w:p w14:paraId="4DE654DC" w14:textId="77777777"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5-Genel Taahhütname ve EK Form-2</w:t>
            </w:r>
          </w:p>
          <w:p w14:paraId="185264D3" w14:textId="77777777"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6-Uygun ölçekli Aplikasyon Haritası (Sağlık Koruma Bandı)</w:t>
            </w:r>
          </w:p>
          <w:p w14:paraId="2BF2B185" w14:textId="77777777"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7-Sorumlu Müdür Sözleşmesi</w:t>
            </w:r>
          </w:p>
          <w:p w14:paraId="1890FE01" w14:textId="77777777"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8-İtfaiye Raporu</w:t>
            </w:r>
          </w:p>
          <w:p w14:paraId="0D6D392B" w14:textId="77777777" w:rsidR="00AF7958" w:rsidRPr="00303580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303580">
              <w:rPr>
                <w:rFonts w:ascii="Times New Roman" w:hAnsi="Times New Roman" w:cs="Times New Roman"/>
                <w:b/>
              </w:rPr>
              <w:t>9-NATO POL Görüşü</w:t>
            </w:r>
          </w:p>
          <w:p w14:paraId="3236E111" w14:textId="77777777" w:rsidR="00AF7958" w:rsidRPr="00DF1802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DF1802">
              <w:rPr>
                <w:rFonts w:ascii="Times New Roman" w:hAnsi="Times New Roman" w:cs="Times New Roman"/>
                <w:b/>
              </w:rPr>
              <w:t>10-BOTAŞ Görüşü</w:t>
            </w:r>
          </w:p>
          <w:p w14:paraId="7E6516B9" w14:textId="77777777" w:rsidR="00AF7958" w:rsidRPr="00B23A01" w:rsidRDefault="00AF7958" w:rsidP="00AF7958">
            <w:pPr>
              <w:rPr>
                <w:rFonts w:ascii="Times New Roman" w:hAnsi="Times New Roman" w:cs="Times New Roman"/>
                <w:b/>
              </w:rPr>
            </w:pPr>
            <w:r w:rsidRPr="00B23A01">
              <w:rPr>
                <w:rFonts w:ascii="Times New Roman" w:hAnsi="Times New Roman" w:cs="Times New Roman"/>
                <w:b/>
              </w:rPr>
              <w:lastRenderedPageBreak/>
              <w:t>11-İl Sanayi ve Teknoloji Müdürlüğü Görüşü (Sanayi Siciline Ön Kayıt)</w:t>
            </w:r>
          </w:p>
          <w:p w14:paraId="0725B757" w14:textId="77777777" w:rsidR="00AF7958" w:rsidRPr="00B23A01" w:rsidRDefault="00C27F6C" w:rsidP="00AF7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12-Ruhsat Harcı </w:t>
            </w:r>
          </w:p>
          <w:p w14:paraId="4CF72918" w14:textId="77777777" w:rsidR="00267A25" w:rsidRDefault="00AD2F5E" w:rsidP="00AD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0F0692B" w14:textId="77777777" w:rsidR="00AC2242" w:rsidRDefault="00A91DA1" w:rsidP="00816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 Gün</w:t>
            </w:r>
          </w:p>
        </w:tc>
      </w:tr>
    </w:tbl>
    <w:p w14:paraId="1C821376" w14:textId="77777777" w:rsidR="00791D38" w:rsidRPr="00693CF6" w:rsidRDefault="00791D38" w:rsidP="00791D38">
      <w:pPr>
        <w:ind w:firstLine="708"/>
        <w:rPr>
          <w:rFonts w:ascii="Times New Roman" w:hAnsi="Times New Roman" w:cs="Times New Roman"/>
        </w:rPr>
      </w:pPr>
      <w:r w:rsidRPr="00693CF6">
        <w:rPr>
          <w:rFonts w:ascii="Times New Roman" w:hAnsi="Times New Roman" w:cs="Times New Roman"/>
          <w:b/>
        </w:rPr>
        <w:t xml:space="preserve">Başvuru esnasında belirtilen belgelerin dışında belge istenilmesi veya başvuru eksiz belge ile yapıldığı halde, hizmetin belirtilen sürede tamamlanmaması durumunda ilk müracaat yerine ya da ikinci müracaat yerine başvurunuz </w:t>
      </w:r>
    </w:p>
    <w:p w14:paraId="4531490B" w14:textId="77777777"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F6">
        <w:rPr>
          <w:rFonts w:ascii="Times New Roman" w:hAnsi="Times New Roman" w:cs="Times New Roman"/>
          <w:b/>
          <w:sz w:val="20"/>
          <w:szCs w:val="20"/>
        </w:rPr>
        <w:t xml:space="preserve">İlk Müracaat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>Yeri :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Doğalkayn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Ruh. </w:t>
      </w:r>
      <w:proofErr w:type="gramStart"/>
      <w:r w:rsidRPr="00693CF6">
        <w:rPr>
          <w:rFonts w:ascii="Times New Roman" w:hAnsi="Times New Roman" w:cs="Times New Roman"/>
          <w:sz w:val="20"/>
          <w:szCs w:val="20"/>
        </w:rPr>
        <w:t>ve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Kült.Varl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Müd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                                               </w:t>
      </w:r>
      <w:r w:rsidRPr="00693CF6">
        <w:rPr>
          <w:rFonts w:ascii="Times New Roman" w:hAnsi="Times New Roman" w:cs="Times New Roman"/>
          <w:b/>
          <w:sz w:val="20"/>
          <w:szCs w:val="20"/>
        </w:rPr>
        <w:t>İkinci Müracaat Yeri:</w:t>
      </w:r>
      <w:r w:rsidRPr="00693CF6">
        <w:rPr>
          <w:rFonts w:ascii="Times New Roman" w:hAnsi="Times New Roman" w:cs="Times New Roman"/>
          <w:sz w:val="20"/>
          <w:szCs w:val="20"/>
        </w:rPr>
        <w:t xml:space="preserve"> Diyarbakır Valiliği</w:t>
      </w:r>
    </w:p>
    <w:p w14:paraId="0ECC0729" w14:textId="2CB0FF55"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F6">
        <w:rPr>
          <w:rFonts w:ascii="Times New Roman" w:hAnsi="Times New Roman" w:cs="Times New Roman"/>
          <w:b/>
          <w:sz w:val="20"/>
          <w:szCs w:val="20"/>
        </w:rPr>
        <w:t>İsim                        :</w:t>
      </w:r>
      <w:r w:rsidRPr="00693CF6">
        <w:rPr>
          <w:rFonts w:ascii="Times New Roman" w:hAnsi="Times New Roman" w:cs="Times New Roman"/>
          <w:sz w:val="20"/>
          <w:szCs w:val="20"/>
        </w:rPr>
        <w:t xml:space="preserve"> Mehmet Turgay DİKEL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93CF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CF6">
        <w:rPr>
          <w:rFonts w:ascii="Times New Roman" w:hAnsi="Times New Roman" w:cs="Times New Roman"/>
          <w:b/>
          <w:sz w:val="20"/>
          <w:szCs w:val="20"/>
        </w:rPr>
        <w:t>İsim                             :</w:t>
      </w:r>
      <w:r w:rsidRPr="00693CF6">
        <w:rPr>
          <w:rFonts w:ascii="Times New Roman" w:hAnsi="Times New Roman" w:cs="Times New Roman"/>
          <w:sz w:val="20"/>
          <w:szCs w:val="20"/>
        </w:rPr>
        <w:t xml:space="preserve"> </w:t>
      </w:r>
      <w:r w:rsidR="000D4EEB">
        <w:rPr>
          <w:rFonts w:ascii="Times New Roman" w:hAnsi="Times New Roman" w:cs="Times New Roman"/>
          <w:sz w:val="20"/>
          <w:szCs w:val="20"/>
        </w:rPr>
        <w:t>Murat YILDIZ</w:t>
      </w:r>
    </w:p>
    <w:p w14:paraId="443B7368" w14:textId="77777777"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F6">
        <w:rPr>
          <w:rFonts w:ascii="Times New Roman" w:hAnsi="Times New Roman" w:cs="Times New Roman"/>
          <w:b/>
          <w:sz w:val="20"/>
          <w:szCs w:val="20"/>
        </w:rPr>
        <w:t xml:space="preserve">Unvan                 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 xml:space="preserve">  :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Doğalkayn</w:t>
      </w:r>
      <w:proofErr w:type="spellEnd"/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. Ruh. </w:t>
      </w:r>
      <w:proofErr w:type="gramStart"/>
      <w:r w:rsidRPr="00693CF6">
        <w:rPr>
          <w:rFonts w:ascii="Times New Roman" w:hAnsi="Times New Roman" w:cs="Times New Roman"/>
          <w:sz w:val="20"/>
          <w:szCs w:val="20"/>
        </w:rPr>
        <w:t>ve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Kült.Varl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Müd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3CF6">
        <w:rPr>
          <w:rFonts w:ascii="Times New Roman" w:hAnsi="Times New Roman" w:cs="Times New Roman"/>
          <w:sz w:val="20"/>
          <w:szCs w:val="20"/>
        </w:rPr>
        <w:t xml:space="preserve">    </w:t>
      </w:r>
      <w:r w:rsidRPr="00693CF6">
        <w:rPr>
          <w:rFonts w:ascii="Times New Roman" w:hAnsi="Times New Roman" w:cs="Times New Roman"/>
          <w:b/>
          <w:sz w:val="20"/>
          <w:szCs w:val="20"/>
        </w:rPr>
        <w:t xml:space="preserve">Unvan                      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 xml:space="preserve">  :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Vali Yardımcısı YİKOB Başkanı</w:t>
      </w:r>
    </w:p>
    <w:p w14:paraId="37C72982" w14:textId="77777777"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F6">
        <w:rPr>
          <w:rFonts w:ascii="Times New Roman" w:hAnsi="Times New Roman" w:cs="Times New Roman"/>
          <w:b/>
          <w:sz w:val="20"/>
          <w:szCs w:val="20"/>
        </w:rPr>
        <w:t xml:space="preserve">Adres                  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 xml:space="preserve">  :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Doğalkayn</w:t>
      </w:r>
      <w:proofErr w:type="spellEnd"/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. Ruh. </w:t>
      </w:r>
      <w:proofErr w:type="gramStart"/>
      <w:r w:rsidRPr="00693CF6">
        <w:rPr>
          <w:rFonts w:ascii="Times New Roman" w:hAnsi="Times New Roman" w:cs="Times New Roman"/>
          <w:sz w:val="20"/>
          <w:szCs w:val="20"/>
        </w:rPr>
        <w:t>ve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Kült.Varl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Müdürlüğü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93CF6">
        <w:rPr>
          <w:rFonts w:ascii="Times New Roman" w:hAnsi="Times New Roman" w:cs="Times New Roman"/>
          <w:sz w:val="20"/>
          <w:szCs w:val="20"/>
        </w:rPr>
        <w:t xml:space="preserve">   </w:t>
      </w:r>
      <w:r w:rsidRPr="00693CF6">
        <w:rPr>
          <w:rFonts w:ascii="Times New Roman" w:hAnsi="Times New Roman" w:cs="Times New Roman"/>
          <w:b/>
          <w:sz w:val="20"/>
          <w:szCs w:val="20"/>
        </w:rPr>
        <w:t xml:space="preserve">Adres                       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 xml:space="preserve">  :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Diyarbakır Valiliği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Yatr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İzl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693CF6">
        <w:rPr>
          <w:rFonts w:ascii="Times New Roman" w:hAnsi="Times New Roman" w:cs="Times New Roman"/>
          <w:sz w:val="20"/>
          <w:szCs w:val="20"/>
        </w:rPr>
        <w:t>ve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Koord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. Bşk. </w:t>
      </w:r>
      <w:proofErr w:type="spellStart"/>
      <w:r w:rsidRPr="00693CF6">
        <w:rPr>
          <w:rFonts w:ascii="Times New Roman" w:hAnsi="Times New Roman" w:cs="Times New Roman"/>
          <w:sz w:val="20"/>
          <w:szCs w:val="20"/>
        </w:rPr>
        <w:t>Yolaltı</w:t>
      </w:r>
      <w:proofErr w:type="spellEnd"/>
    </w:p>
    <w:p w14:paraId="6E903A10" w14:textId="77777777"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93CF6">
        <w:rPr>
          <w:rFonts w:ascii="Times New Roman" w:hAnsi="Times New Roman" w:cs="Times New Roman"/>
          <w:sz w:val="20"/>
          <w:szCs w:val="20"/>
        </w:rPr>
        <w:t>Yolaltı</w:t>
      </w:r>
      <w:proofErr w:type="spellEnd"/>
      <w:r w:rsidRPr="00693CF6">
        <w:rPr>
          <w:rFonts w:ascii="Times New Roman" w:hAnsi="Times New Roman" w:cs="Times New Roman"/>
          <w:sz w:val="20"/>
          <w:szCs w:val="20"/>
        </w:rPr>
        <w:t xml:space="preserve"> Mah. 718 Sk.NO:1/a 21100 Yenişehir/DİYARBAKIR                                                                                  Mah. 718 Sk.NO:1/a 21100 </w:t>
      </w:r>
      <w:proofErr w:type="spellStart"/>
      <w:r w:rsidRPr="00693CF6">
        <w:rPr>
          <w:rFonts w:ascii="Times New Roman" w:hAnsi="Times New Roman" w:cs="Times New Roman"/>
          <w:b/>
          <w:sz w:val="20"/>
          <w:szCs w:val="20"/>
        </w:rPr>
        <w:t>Telf</w:t>
      </w:r>
      <w:proofErr w:type="spellEnd"/>
      <w:r w:rsidRPr="00693CF6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693CF6">
        <w:rPr>
          <w:rFonts w:ascii="Times New Roman" w:hAnsi="Times New Roman" w:cs="Times New Roman"/>
          <w:sz w:val="20"/>
          <w:szCs w:val="20"/>
        </w:rPr>
        <w:t xml:space="preserve">0(412)262 47 00                                                                                                                                  </w:t>
      </w:r>
    </w:p>
    <w:p w14:paraId="2E106FD9" w14:textId="77777777"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CF6">
        <w:rPr>
          <w:rFonts w:ascii="Times New Roman" w:hAnsi="Times New Roman" w:cs="Times New Roman"/>
          <w:sz w:val="20"/>
          <w:szCs w:val="20"/>
        </w:rPr>
        <w:t xml:space="preserve">                               Yenişehir/DİYARBAKIR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79FB15F" w14:textId="77777777"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3CF6">
        <w:rPr>
          <w:rFonts w:ascii="Times New Roman" w:hAnsi="Times New Roman" w:cs="Times New Roman"/>
          <w:b/>
          <w:sz w:val="20"/>
          <w:szCs w:val="20"/>
        </w:rPr>
        <w:t>Faks                       :</w:t>
      </w:r>
      <w:r w:rsidRPr="00693CF6">
        <w:rPr>
          <w:rFonts w:ascii="Times New Roman" w:hAnsi="Times New Roman" w:cs="Times New Roman"/>
          <w:sz w:val="20"/>
          <w:szCs w:val="20"/>
        </w:rPr>
        <w:t>0(412</w:t>
      </w:r>
      <w:proofErr w:type="gramStart"/>
      <w:r w:rsidRPr="00693CF6">
        <w:rPr>
          <w:rFonts w:ascii="Times New Roman" w:hAnsi="Times New Roman" w:cs="Times New Roman"/>
          <w:sz w:val="20"/>
          <w:szCs w:val="20"/>
        </w:rPr>
        <w:t>)  262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 xml:space="preserve"> 3074                                                                                   </w:t>
      </w:r>
      <w:proofErr w:type="spellStart"/>
      <w:r w:rsidRPr="00693CF6">
        <w:rPr>
          <w:rFonts w:ascii="Times New Roman" w:hAnsi="Times New Roman" w:cs="Times New Roman"/>
          <w:b/>
          <w:sz w:val="20"/>
          <w:szCs w:val="20"/>
        </w:rPr>
        <w:t>Tlf</w:t>
      </w:r>
      <w:proofErr w:type="spellEnd"/>
      <w:r w:rsidRPr="00693CF6">
        <w:rPr>
          <w:rFonts w:ascii="Times New Roman" w:hAnsi="Times New Roman" w:cs="Times New Roman"/>
          <w:b/>
          <w:sz w:val="20"/>
          <w:szCs w:val="20"/>
        </w:rPr>
        <w:t xml:space="preserve">                           :</w:t>
      </w:r>
    </w:p>
    <w:p w14:paraId="546465AC" w14:textId="77777777" w:rsidR="00791D38" w:rsidRPr="00693CF6" w:rsidRDefault="00791D38" w:rsidP="00791D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3CF6">
        <w:rPr>
          <w:rFonts w:ascii="Times New Roman" w:hAnsi="Times New Roman" w:cs="Times New Roman"/>
          <w:b/>
          <w:sz w:val="20"/>
          <w:szCs w:val="20"/>
        </w:rPr>
        <w:t xml:space="preserve">E-Posta               </w:t>
      </w:r>
      <w:proofErr w:type="gramStart"/>
      <w:r w:rsidRPr="00693CF6">
        <w:rPr>
          <w:rFonts w:ascii="Times New Roman" w:hAnsi="Times New Roman" w:cs="Times New Roman"/>
          <w:b/>
          <w:sz w:val="20"/>
          <w:szCs w:val="20"/>
        </w:rPr>
        <w:t xml:space="preserve">  :</w:t>
      </w:r>
      <w:proofErr w:type="gramEnd"/>
      <w:r w:rsidRPr="00693CF6">
        <w:rPr>
          <w:rFonts w:ascii="Times New Roman" w:hAnsi="Times New Roman" w:cs="Times New Roman"/>
          <w:sz w:val="20"/>
          <w:szCs w:val="20"/>
        </w:rPr>
        <w:t>m.turgay.dikeleicişleri.gov.tr</w:t>
      </w:r>
    </w:p>
    <w:p w14:paraId="2A9D615C" w14:textId="77777777" w:rsidR="00791D38" w:rsidRPr="009008EE" w:rsidRDefault="00791D38" w:rsidP="00791D38">
      <w:pPr>
        <w:jc w:val="center"/>
        <w:rPr>
          <w:rFonts w:ascii="Times New Roman" w:hAnsi="Times New Roman" w:cs="Times New Roman"/>
          <w:b/>
        </w:rPr>
      </w:pPr>
    </w:p>
    <w:p w14:paraId="72ACD325" w14:textId="77777777" w:rsidR="00776ED9" w:rsidRDefault="00776ED9" w:rsidP="008165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6ED9" w:rsidSect="00811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F4"/>
    <w:rsid w:val="000419AC"/>
    <w:rsid w:val="000732A8"/>
    <w:rsid w:val="000B4764"/>
    <w:rsid w:val="000C7F74"/>
    <w:rsid w:val="000D0EFA"/>
    <w:rsid w:val="000D252E"/>
    <w:rsid w:val="000D4EEB"/>
    <w:rsid w:val="000D68BA"/>
    <w:rsid w:val="0010120E"/>
    <w:rsid w:val="00145F52"/>
    <w:rsid w:val="001506FE"/>
    <w:rsid w:val="001B1DDE"/>
    <w:rsid w:val="00206AEA"/>
    <w:rsid w:val="00216DA5"/>
    <w:rsid w:val="00235DA7"/>
    <w:rsid w:val="00241636"/>
    <w:rsid w:val="00265F15"/>
    <w:rsid w:val="00267A25"/>
    <w:rsid w:val="00285414"/>
    <w:rsid w:val="00290CFE"/>
    <w:rsid w:val="002A526A"/>
    <w:rsid w:val="002C016B"/>
    <w:rsid w:val="002D2819"/>
    <w:rsid w:val="00303580"/>
    <w:rsid w:val="003043D7"/>
    <w:rsid w:val="003216FF"/>
    <w:rsid w:val="00326DF4"/>
    <w:rsid w:val="0033089F"/>
    <w:rsid w:val="003354F8"/>
    <w:rsid w:val="00355F36"/>
    <w:rsid w:val="003660F9"/>
    <w:rsid w:val="00372B22"/>
    <w:rsid w:val="00380FDA"/>
    <w:rsid w:val="003E3A2F"/>
    <w:rsid w:val="003F44D9"/>
    <w:rsid w:val="00401981"/>
    <w:rsid w:val="00410853"/>
    <w:rsid w:val="004122DA"/>
    <w:rsid w:val="004146A0"/>
    <w:rsid w:val="004446D2"/>
    <w:rsid w:val="004539F3"/>
    <w:rsid w:val="00465BFC"/>
    <w:rsid w:val="004772FC"/>
    <w:rsid w:val="004B722C"/>
    <w:rsid w:val="004F16AF"/>
    <w:rsid w:val="004F223D"/>
    <w:rsid w:val="00500B78"/>
    <w:rsid w:val="00512F34"/>
    <w:rsid w:val="00533BC4"/>
    <w:rsid w:val="005476EA"/>
    <w:rsid w:val="00552714"/>
    <w:rsid w:val="00553D30"/>
    <w:rsid w:val="005D16C2"/>
    <w:rsid w:val="005D628E"/>
    <w:rsid w:val="005E79B4"/>
    <w:rsid w:val="005F42E6"/>
    <w:rsid w:val="006257C7"/>
    <w:rsid w:val="00644403"/>
    <w:rsid w:val="006762AD"/>
    <w:rsid w:val="006826CA"/>
    <w:rsid w:val="00686E1E"/>
    <w:rsid w:val="0068772F"/>
    <w:rsid w:val="00693CF6"/>
    <w:rsid w:val="006A7BFC"/>
    <w:rsid w:val="006B6813"/>
    <w:rsid w:val="006E4AF9"/>
    <w:rsid w:val="006E7E80"/>
    <w:rsid w:val="006F18CC"/>
    <w:rsid w:val="0072125C"/>
    <w:rsid w:val="00765D96"/>
    <w:rsid w:val="00770AE7"/>
    <w:rsid w:val="00776D8B"/>
    <w:rsid w:val="00776ED9"/>
    <w:rsid w:val="007865F5"/>
    <w:rsid w:val="00791D38"/>
    <w:rsid w:val="007E1761"/>
    <w:rsid w:val="007E7C68"/>
    <w:rsid w:val="008119F0"/>
    <w:rsid w:val="00813658"/>
    <w:rsid w:val="008165F4"/>
    <w:rsid w:val="00821A5A"/>
    <w:rsid w:val="00830D4E"/>
    <w:rsid w:val="00831566"/>
    <w:rsid w:val="00831E83"/>
    <w:rsid w:val="00897FC7"/>
    <w:rsid w:val="008F0863"/>
    <w:rsid w:val="008F537D"/>
    <w:rsid w:val="009000DD"/>
    <w:rsid w:val="009008EE"/>
    <w:rsid w:val="00907573"/>
    <w:rsid w:val="00910E96"/>
    <w:rsid w:val="00944DEF"/>
    <w:rsid w:val="0094752C"/>
    <w:rsid w:val="00951D8A"/>
    <w:rsid w:val="009543D1"/>
    <w:rsid w:val="00957B98"/>
    <w:rsid w:val="00982F4F"/>
    <w:rsid w:val="00984312"/>
    <w:rsid w:val="009A5187"/>
    <w:rsid w:val="009A7EBF"/>
    <w:rsid w:val="009B75A8"/>
    <w:rsid w:val="009D3BD9"/>
    <w:rsid w:val="009F1355"/>
    <w:rsid w:val="00A1373A"/>
    <w:rsid w:val="00A263EF"/>
    <w:rsid w:val="00A8128C"/>
    <w:rsid w:val="00A90654"/>
    <w:rsid w:val="00A91DA1"/>
    <w:rsid w:val="00AA1868"/>
    <w:rsid w:val="00AA5807"/>
    <w:rsid w:val="00AC21CC"/>
    <w:rsid w:val="00AC2242"/>
    <w:rsid w:val="00AD2F5E"/>
    <w:rsid w:val="00AE0405"/>
    <w:rsid w:val="00AF49C2"/>
    <w:rsid w:val="00AF7958"/>
    <w:rsid w:val="00B23A01"/>
    <w:rsid w:val="00B71A8E"/>
    <w:rsid w:val="00B92BF6"/>
    <w:rsid w:val="00B93A3E"/>
    <w:rsid w:val="00BC0F78"/>
    <w:rsid w:val="00BE379B"/>
    <w:rsid w:val="00C10A9F"/>
    <w:rsid w:val="00C27F6C"/>
    <w:rsid w:val="00C344C3"/>
    <w:rsid w:val="00C42FCF"/>
    <w:rsid w:val="00C451FF"/>
    <w:rsid w:val="00C85517"/>
    <w:rsid w:val="00C91DED"/>
    <w:rsid w:val="00C97C4D"/>
    <w:rsid w:val="00CE0D98"/>
    <w:rsid w:val="00CF495A"/>
    <w:rsid w:val="00D87E5C"/>
    <w:rsid w:val="00D97808"/>
    <w:rsid w:val="00DE2FF6"/>
    <w:rsid w:val="00DF1802"/>
    <w:rsid w:val="00DF717D"/>
    <w:rsid w:val="00E36688"/>
    <w:rsid w:val="00ED1412"/>
    <w:rsid w:val="00ED4006"/>
    <w:rsid w:val="00ED5045"/>
    <w:rsid w:val="00EF54F9"/>
    <w:rsid w:val="00F565F9"/>
    <w:rsid w:val="00F6591F"/>
    <w:rsid w:val="00F712E3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015E"/>
  <w15:docId w15:val="{FEE8345C-FB0A-4C86-B3E0-907B8B10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1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12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BA08-75DA-4899-A6BE-5D573312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OKTAR BABA</dc:creator>
  <cp:lastModifiedBy>Windows10</cp:lastModifiedBy>
  <cp:revision>2</cp:revision>
  <dcterms:created xsi:type="dcterms:W3CDTF">2025-05-26T14:04:00Z</dcterms:created>
  <dcterms:modified xsi:type="dcterms:W3CDTF">2025-05-26T14:04:00Z</dcterms:modified>
</cp:coreProperties>
</file>